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E71CA" w:rsidP="000E7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0E71CA" w:rsidP="000E7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0E71CA" w:rsidP="000E7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1CA" w:rsidP="000E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25 марта 2024 года</w:t>
      </w:r>
    </w:p>
    <w:p w:rsidR="000E71CA" w:rsidP="000E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1CA" w:rsidP="000E7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0E71CA" w:rsidP="000E7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судебном заседании дело об административном правонарушении № 5-366-2802/2024,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Филипповой </w:t>
      </w:r>
      <w:r w:rsidR="00E3633C">
        <w:rPr>
          <w:rFonts w:ascii="Times New Roman" w:eastAsia="Times New Roman" w:hAnsi="Times New Roman" w:cs="Times New Roman"/>
          <w:sz w:val="26"/>
          <w:szCs w:val="26"/>
          <w:lang w:eastAsia="ru-RU"/>
        </w:rPr>
        <w:t>**</w:t>
      </w:r>
      <w:r w:rsidR="00E36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E71CA" w:rsidP="000E7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71CA" w:rsidP="000E7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E71CA" w:rsidP="000E7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21.10.2023 в 00 час. 01 мин. Филиппова Т.Л., проживающая по адресу: </w:t>
      </w:r>
      <w:r w:rsidR="00E36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***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уплатила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E3633C">
        <w:rPr>
          <w:rFonts w:ascii="Times New Roman" w:eastAsia="Times New Roman" w:hAnsi="Times New Roman" w:cs="Times New Roman"/>
          <w:sz w:val="26"/>
          <w:szCs w:val="26"/>
          <w:lang w:eastAsia="ru-RU"/>
        </w:rPr>
        <w:t>**</w:t>
      </w:r>
      <w:r w:rsidR="00E36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25.07.2023. </w:t>
      </w:r>
    </w:p>
    <w:p w:rsidR="000E71CA" w:rsidP="00B906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судебном заседании </w:t>
      </w:r>
      <w:r>
        <w:rPr>
          <w:rFonts w:ascii="Times New Roman" w:hAnsi="Times New Roman"/>
          <w:sz w:val="24"/>
        </w:rPr>
        <w:t xml:space="preserve">Филиппова Т.Л. </w:t>
      </w:r>
      <w:r>
        <w:rPr>
          <w:rFonts w:ascii="Times New Roman" w:hAnsi="Times New Roman"/>
          <w:sz w:val="24"/>
        </w:rPr>
        <w:t>вину признала, пояснила, что дополнений нет</w:t>
      </w:r>
      <w:r>
        <w:rPr>
          <w:rFonts w:ascii="Times New Roman" w:hAnsi="Times New Roman"/>
          <w:sz w:val="24"/>
        </w:rPr>
        <w:t>.</w:t>
      </w:r>
    </w:p>
    <w:p w:rsidR="000E71CA" w:rsidP="000E7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0E71CA" w:rsidP="000E7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Виновность Филипповой Т.Л.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сведениями об отсутствии уплаты штрафа.</w:t>
      </w:r>
    </w:p>
    <w:p w:rsidR="000E71CA" w:rsidP="000E71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0E71CA" w:rsidP="000E7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Филипповой Т.Л и ее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 </w:t>
      </w:r>
    </w:p>
    <w:p w:rsidR="000E71CA" w:rsidP="000E7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0E71CA" w:rsidP="000E7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0E71CA" w:rsidP="000E7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0E71CA" w:rsidP="000E7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0E71CA" w:rsidP="000E71CA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0E71CA" w:rsidP="000E71C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0E71CA" w:rsidP="000E71C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0E71CA" w:rsidP="000E7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Филиппову </w:t>
      </w:r>
      <w:r w:rsidR="00E36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***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виновной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рублей.</w:t>
      </w:r>
    </w:p>
    <w:p w:rsidR="000E71CA" w:rsidP="000E7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0E71CA" w:rsidP="000E71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0E71CA" w:rsidP="000E7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0E71CA" w:rsidP="000E7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0E71CA" w:rsidP="000E7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0E71CA" w:rsidP="000E7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0E71CA" w:rsidP="000E7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0E71CA" w:rsidP="000E71CA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0E71CA" w:rsidP="000E7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0E71CA" w:rsidP="000E7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0E71CA" w:rsidP="000E7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0E71CA" w:rsidP="000E7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0E71CA" w:rsidP="000E7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0E71CA" w:rsidP="000E7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0E71CA" w:rsidP="000E7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0E71CA" w:rsidP="000E7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УИН </w:t>
      </w:r>
      <w:r w:rsidRPr="000E71CA">
        <w:rPr>
          <w:rFonts w:ascii="Times New Roman" w:hAnsi="Times New Roman" w:cs="Times New Roman"/>
          <w:bCs/>
          <w:sz w:val="26"/>
          <w:szCs w:val="26"/>
        </w:rPr>
        <w:t>0412365400715003662420178</w:t>
      </w:r>
    </w:p>
    <w:p w:rsidR="000E71CA" w:rsidP="000E7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71CA" w:rsidP="000E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0E71CA" w:rsidP="000E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0E71CA" w:rsidP="000E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0E71CA" w:rsidP="000E71CA"/>
    <w:p w:rsidR="00D939E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36"/>
    <w:rsid w:val="000E71CA"/>
    <w:rsid w:val="006E3136"/>
    <w:rsid w:val="00B9062E"/>
    <w:rsid w:val="00D939E3"/>
    <w:rsid w:val="00E3633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5FB56F4-CC56-44D9-9249-7A20BB75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1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71CA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B9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90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